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B6" w:rsidRPr="00FF3C58" w:rsidRDefault="00C11EB6" w:rsidP="00C11EB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>Администрация Ногайского муниципального района</w:t>
      </w:r>
    </w:p>
    <w:p w:rsidR="00C11EB6" w:rsidRPr="00FF3C58" w:rsidRDefault="00C11EB6" w:rsidP="00C11EB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 xml:space="preserve"> Карачаево-Черкесской Республики</w:t>
      </w:r>
    </w:p>
    <w:p w:rsidR="00C11EB6" w:rsidRDefault="00C11EB6" w:rsidP="00C11E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>ОТДЕЛ ОБРАЗОВАНИЯ</w:t>
      </w:r>
    </w:p>
    <w:p w:rsidR="00C11EB6" w:rsidRPr="00707C0C" w:rsidRDefault="00C11EB6" w:rsidP="00C11EB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</w:t>
      </w:r>
    </w:p>
    <w:p w:rsidR="00C11EB6" w:rsidRDefault="00C11EB6" w:rsidP="00C11EB6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1EB6" w:rsidRPr="006D4234" w:rsidRDefault="00C11EB6" w:rsidP="00F86AC8">
      <w:pPr>
        <w:tabs>
          <w:tab w:val="left" w:pos="45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234">
        <w:rPr>
          <w:rFonts w:ascii="Times New Roman" w:hAnsi="Times New Roman" w:cs="Times New Roman"/>
          <w:sz w:val="28"/>
          <w:szCs w:val="28"/>
        </w:rPr>
        <w:t>ПРИКАЗ</w:t>
      </w:r>
    </w:p>
    <w:p w:rsidR="00C11EB6" w:rsidRDefault="00C11EB6" w:rsidP="00F86AC8">
      <w:pPr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234">
        <w:rPr>
          <w:rFonts w:ascii="Times New Roman" w:hAnsi="Times New Roman" w:cs="Times New Roman"/>
          <w:sz w:val="28"/>
          <w:szCs w:val="28"/>
        </w:rPr>
        <w:t>«</w:t>
      </w:r>
      <w:r w:rsidR="0082726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7152">
        <w:rPr>
          <w:rFonts w:ascii="Times New Roman" w:hAnsi="Times New Roman" w:cs="Times New Roman"/>
          <w:sz w:val="28"/>
          <w:szCs w:val="28"/>
        </w:rPr>
        <w:t xml:space="preserve"> </w:t>
      </w:r>
      <w:r w:rsidR="007B52EB">
        <w:rPr>
          <w:rFonts w:ascii="Times New Roman" w:hAnsi="Times New Roman" w:cs="Times New Roman"/>
          <w:sz w:val="28"/>
          <w:szCs w:val="28"/>
        </w:rPr>
        <w:t>августа</w:t>
      </w:r>
      <w:r w:rsidR="0062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D71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34">
        <w:rPr>
          <w:rFonts w:ascii="Times New Roman" w:hAnsi="Times New Roman" w:cs="Times New Roman"/>
          <w:sz w:val="28"/>
          <w:szCs w:val="28"/>
        </w:rPr>
        <w:t xml:space="preserve">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D4234">
        <w:rPr>
          <w:rFonts w:ascii="Times New Roman" w:hAnsi="Times New Roman" w:cs="Times New Roman"/>
          <w:sz w:val="28"/>
          <w:szCs w:val="28"/>
        </w:rPr>
        <w:t>№</w:t>
      </w:r>
      <w:r w:rsidR="00827265">
        <w:rPr>
          <w:rFonts w:ascii="Times New Roman" w:hAnsi="Times New Roman" w:cs="Times New Roman"/>
          <w:sz w:val="28"/>
          <w:szCs w:val="28"/>
        </w:rPr>
        <w:t>___</w:t>
      </w:r>
      <w:r w:rsidR="00FB53FF">
        <w:rPr>
          <w:rFonts w:ascii="Times New Roman" w:hAnsi="Times New Roman" w:cs="Times New Roman"/>
          <w:sz w:val="28"/>
          <w:szCs w:val="28"/>
        </w:rPr>
        <w:t xml:space="preserve"> </w:t>
      </w:r>
      <w:r w:rsidR="00823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F7" w:rsidRPr="00B04C9E" w:rsidRDefault="00F65CD5" w:rsidP="00356FF7">
      <w:pPr>
        <w:shd w:val="clear" w:color="auto" w:fill="FFFFFF"/>
        <w:spacing w:after="0" w:line="240" w:lineRule="auto"/>
        <w:ind w:right="107"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1C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B59B3" w:rsidRPr="00623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FF7" w:rsidRPr="00BC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подготовке и проведении школьного этап</w:t>
      </w:r>
      <w:r w:rsidR="0035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  </w:t>
      </w:r>
      <w:r w:rsidR="00356FF7" w:rsidRPr="00B0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всероссийской </w:t>
      </w:r>
      <w:hyperlink r:id="rId5" w:tooltip="Всероссийские олимпиады" w:history="1">
        <w:r w:rsidR="00356FF7" w:rsidRPr="00BC3C7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олимпиады</w:t>
        </w:r>
      </w:hyperlink>
      <w:r w:rsidR="00356FF7" w:rsidRPr="00BC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школьников</w:t>
      </w:r>
      <w:r w:rsidR="00356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6FF7" w:rsidRPr="00BC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35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2024-2025 </w:t>
      </w:r>
      <w:r w:rsidR="00356FF7" w:rsidRPr="00BC3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учебном году</w:t>
      </w:r>
    </w:p>
    <w:p w:rsidR="00356FF7" w:rsidRDefault="00356FF7" w:rsidP="00356FF7">
      <w:pPr>
        <w:shd w:val="clear" w:color="auto" w:fill="FFFFFF"/>
        <w:spacing w:after="0" w:line="240" w:lineRule="auto"/>
        <w:ind w:right="3543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56FF7" w:rsidRPr="00BC3C70" w:rsidRDefault="00356FF7" w:rsidP="00356FF7">
      <w:pPr>
        <w:shd w:val="clear" w:color="auto" w:fill="FFFFFF"/>
        <w:spacing w:after="0" w:line="240" w:lineRule="auto"/>
        <w:ind w:right="354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FF7" w:rsidRPr="00BC3C70" w:rsidRDefault="00356FF7" w:rsidP="00356FF7">
      <w:pPr>
        <w:pStyle w:val="ac"/>
        <w:tabs>
          <w:tab w:val="left" w:pos="750"/>
        </w:tabs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C3C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повышения уровня знаний обучающихся общеобразовательных учреждений по общеобразовательным предметам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6FF7" w:rsidRDefault="00356FF7" w:rsidP="00356FF7">
      <w:pPr>
        <w:pStyle w:val="ac"/>
        <w:tabs>
          <w:tab w:val="left" w:pos="75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356FF7" w:rsidRPr="00BC3C70" w:rsidRDefault="00356FF7" w:rsidP="00356FF7">
      <w:pPr>
        <w:pStyle w:val="ac"/>
        <w:tabs>
          <w:tab w:val="left" w:pos="75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BC3C70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356FF7" w:rsidRPr="00BC3C70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FF7" w:rsidRPr="0024099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3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2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74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>.09.202</w:t>
      </w:r>
      <w:r w:rsidR="00C674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>года по 2</w:t>
      </w:r>
      <w:r w:rsidR="00C674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>.10.202</w:t>
      </w:r>
      <w:r w:rsidR="00C674C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C3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ровести школьный этап Всероссийской олимпиады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школьников среди учащихся 4</w:t>
      </w:r>
      <w:r w:rsidRPr="00BC3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-11 классов общеобразовательных 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реждений </w:t>
      </w:r>
      <w:r w:rsidRPr="00452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74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529CD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предметам</w:t>
      </w:r>
      <w:r w:rsidRPr="006068AF">
        <w:rPr>
          <w:rFonts w:ascii="Times New Roman" w:hAnsi="Times New Roman" w:cs="Times New Roman"/>
          <w:sz w:val="28"/>
          <w:szCs w:val="28"/>
        </w:rPr>
        <w:t xml:space="preserve"> (математика, русский, иностранный язык (английский, немецкий, французский</w:t>
      </w:r>
      <w:r w:rsidR="00C674C4">
        <w:rPr>
          <w:rFonts w:ascii="Times New Roman" w:hAnsi="Times New Roman" w:cs="Times New Roman"/>
          <w:sz w:val="28"/>
          <w:szCs w:val="28"/>
        </w:rPr>
        <w:t>, испанский, китайский, итальянский</w:t>
      </w:r>
      <w:r w:rsidRPr="006068AF">
        <w:rPr>
          <w:rFonts w:ascii="Times New Roman" w:hAnsi="Times New Roman" w:cs="Times New Roman"/>
          <w:sz w:val="28"/>
          <w:szCs w:val="28"/>
        </w:rPr>
        <w:t>), информатика и ИКТ, физика, химия</w:t>
      </w:r>
      <w:r w:rsidR="00C674C4">
        <w:rPr>
          <w:rFonts w:ascii="Times New Roman" w:hAnsi="Times New Roman" w:cs="Times New Roman"/>
          <w:sz w:val="28"/>
          <w:szCs w:val="28"/>
        </w:rPr>
        <w:t>,</w:t>
      </w:r>
      <w:r w:rsidRPr="006068AF">
        <w:rPr>
          <w:rFonts w:ascii="Times New Roman" w:hAnsi="Times New Roman" w:cs="Times New Roman"/>
          <w:sz w:val="28"/>
          <w:szCs w:val="28"/>
        </w:rPr>
        <w:t xml:space="preserve">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C674C4">
        <w:rPr>
          <w:rFonts w:ascii="Times New Roman" w:hAnsi="Times New Roman" w:cs="Times New Roman"/>
          <w:sz w:val="28"/>
          <w:szCs w:val="28"/>
        </w:rPr>
        <w:t>труд(</w:t>
      </w:r>
      <w:r w:rsidRPr="006068AF">
        <w:rPr>
          <w:rFonts w:ascii="Times New Roman" w:hAnsi="Times New Roman" w:cs="Times New Roman"/>
          <w:sz w:val="28"/>
          <w:szCs w:val="28"/>
        </w:rPr>
        <w:t>технология</w:t>
      </w:r>
      <w:r w:rsidR="00C674C4">
        <w:rPr>
          <w:rFonts w:ascii="Times New Roman" w:hAnsi="Times New Roman" w:cs="Times New Roman"/>
          <w:sz w:val="28"/>
          <w:szCs w:val="28"/>
        </w:rPr>
        <w:t>)</w:t>
      </w:r>
      <w:r w:rsidRPr="006068AF">
        <w:rPr>
          <w:rFonts w:ascii="Times New Roman" w:hAnsi="Times New Roman" w:cs="Times New Roman"/>
          <w:sz w:val="28"/>
          <w:szCs w:val="28"/>
        </w:rPr>
        <w:t xml:space="preserve">, основы безопасности </w:t>
      </w:r>
      <w:r w:rsidR="00C674C4">
        <w:rPr>
          <w:rFonts w:ascii="Times New Roman" w:hAnsi="Times New Roman" w:cs="Times New Roman"/>
          <w:sz w:val="28"/>
          <w:szCs w:val="28"/>
        </w:rPr>
        <w:t>и защиты Родины(</w:t>
      </w:r>
      <w:proofErr w:type="spellStart"/>
      <w:r w:rsidR="00C674C4">
        <w:rPr>
          <w:rFonts w:ascii="Times New Roman" w:hAnsi="Times New Roman" w:cs="Times New Roman"/>
          <w:sz w:val="28"/>
          <w:szCs w:val="28"/>
        </w:rPr>
        <w:t>ОБиЗР</w:t>
      </w:r>
      <w:proofErr w:type="spellEnd"/>
      <w:r w:rsidR="00C674C4">
        <w:rPr>
          <w:rFonts w:ascii="Times New Roman" w:hAnsi="Times New Roman" w:cs="Times New Roman"/>
          <w:sz w:val="28"/>
          <w:szCs w:val="28"/>
        </w:rPr>
        <w:t>)</w:t>
      </w:r>
      <w:r w:rsidRPr="006068AF">
        <w:rPr>
          <w:rFonts w:ascii="Times New Roman" w:hAnsi="Times New Roman" w:cs="Times New Roman"/>
          <w:sz w:val="28"/>
          <w:szCs w:val="28"/>
        </w:rPr>
        <w:t>, родной язык и родная литература)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196C">
        <w:t xml:space="preserve"> </w:t>
      </w:r>
      <w:r w:rsidRPr="009B196C">
        <w:rPr>
          <w:rFonts w:ascii="Times New Roman" w:hAnsi="Times New Roman" w:cs="Times New Roman"/>
          <w:sz w:val="28"/>
          <w:szCs w:val="28"/>
        </w:rPr>
        <w:t>и в соответствии с оглашением, заключенным между Министерством и Образовательным центром «Сириус», в 202</w:t>
      </w:r>
      <w:r w:rsidR="00C674C4">
        <w:rPr>
          <w:rFonts w:ascii="Times New Roman" w:hAnsi="Times New Roman" w:cs="Times New Roman"/>
          <w:sz w:val="28"/>
          <w:szCs w:val="28"/>
        </w:rPr>
        <w:t>4</w:t>
      </w:r>
      <w:r w:rsidRPr="009B196C">
        <w:rPr>
          <w:rFonts w:ascii="Times New Roman" w:hAnsi="Times New Roman" w:cs="Times New Roman"/>
          <w:sz w:val="28"/>
          <w:szCs w:val="28"/>
        </w:rPr>
        <w:t>/202</w:t>
      </w:r>
      <w:r w:rsidR="00C674C4">
        <w:rPr>
          <w:rFonts w:ascii="Times New Roman" w:hAnsi="Times New Roman" w:cs="Times New Roman"/>
          <w:sz w:val="28"/>
          <w:szCs w:val="28"/>
        </w:rPr>
        <w:t>5</w:t>
      </w:r>
      <w:r w:rsidRPr="009B196C">
        <w:rPr>
          <w:rFonts w:ascii="Times New Roman" w:hAnsi="Times New Roman" w:cs="Times New Roman"/>
          <w:sz w:val="28"/>
          <w:szCs w:val="28"/>
        </w:rPr>
        <w:t xml:space="preserve"> учебном году школьный этап олимпиады будет проводится также и на технологической платформе «</w:t>
      </w:r>
      <w:proofErr w:type="spellStart"/>
      <w:r w:rsidRPr="009B19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9B196C">
        <w:rPr>
          <w:rFonts w:ascii="Times New Roman" w:hAnsi="Times New Roman" w:cs="Times New Roman"/>
          <w:sz w:val="28"/>
          <w:szCs w:val="28"/>
        </w:rPr>
        <w:t>». Школьный этап олимпиады на технологической платформе «</w:t>
      </w:r>
      <w:proofErr w:type="spellStart"/>
      <w:r w:rsidRPr="009B19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9B196C">
        <w:rPr>
          <w:rFonts w:ascii="Times New Roman" w:hAnsi="Times New Roman" w:cs="Times New Roman"/>
          <w:sz w:val="28"/>
          <w:szCs w:val="28"/>
        </w:rPr>
        <w:t>» будет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(Приложение 1</w:t>
      </w:r>
      <w:r w:rsidR="00240997" w:rsidRPr="0024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,2</w:t>
      </w:r>
      <w:r w:rsidRPr="0024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).</w:t>
      </w:r>
    </w:p>
    <w:p w:rsidR="00356FF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3C3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3DF9">
        <w:rPr>
          <w:rFonts w:ascii="Times New Roman" w:hAnsi="Times New Roman" w:cs="Times New Roman"/>
          <w:sz w:val="28"/>
          <w:szCs w:val="28"/>
        </w:rPr>
        <w:t>становить квоту на общее число победителей и призеров не более 40% от общего числа участников школьного этапа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FF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4.Назначить ответственным муниципальным координатором за проведение школьного этапа всероссийской олимпиады школьников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Найманову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А.Х., заместителя начальника ООА НМР.</w:t>
      </w:r>
    </w:p>
    <w:p w:rsidR="00356FF7" w:rsidRPr="003C32B4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BC3C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Руководителям общеобразовательных учреждений района:</w:t>
      </w:r>
    </w:p>
    <w:p w:rsidR="00356FF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Ознакомить с  требованиями к проведению предметных олимпиад в соответствии с </w:t>
      </w:r>
      <w:hyperlink r:id="rId6" w:tooltip="Методические рекомендации" w:history="1">
        <w:r w:rsidRPr="00BC3C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методическими рекомендациями</w:t>
        </w:r>
      </w:hyperlink>
      <w:r w:rsidRPr="00BC3C70">
        <w:rPr>
          <w:rFonts w:ascii="Times New Roman" w:eastAsia="Times New Roman" w:hAnsi="Times New Roman" w:cs="Times New Roman"/>
          <w:sz w:val="28"/>
          <w:szCs w:val="28"/>
        </w:rPr>
        <w:t> центральных предметно-методических комиссий до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674C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4 октября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сен</w:t>
        </w:r>
        <w:r w:rsidRPr="00BC3C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тября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202</w:t>
      </w:r>
      <w:r w:rsidR="00C674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56FF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3DF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C9" w:rsidRPr="00EE0FFB">
        <w:rPr>
          <w:rFonts w:ascii="Times New Roman" w:hAnsi="Times New Roman" w:cs="Times New Roman"/>
          <w:b/>
          <w:bCs/>
          <w:sz w:val="28"/>
          <w:szCs w:val="28"/>
        </w:rPr>
        <w:t>До 23 сентября</w:t>
      </w:r>
      <w:r w:rsidR="00496AC9">
        <w:rPr>
          <w:rFonts w:ascii="Times New Roman" w:hAnsi="Times New Roman" w:cs="Times New Roman"/>
          <w:sz w:val="28"/>
          <w:szCs w:val="28"/>
        </w:rPr>
        <w:t xml:space="preserve"> предоставить в отдел образования информацию об </w:t>
      </w:r>
      <w:r>
        <w:rPr>
          <w:rFonts w:ascii="Times New Roman" w:hAnsi="Times New Roman" w:cs="Times New Roman"/>
          <w:sz w:val="28"/>
          <w:szCs w:val="28"/>
        </w:rPr>
        <w:t>ответствен</w:t>
      </w:r>
      <w:r w:rsidR="00EA2A78">
        <w:rPr>
          <w:rFonts w:ascii="Times New Roman" w:hAnsi="Times New Roman" w:cs="Times New Roman"/>
          <w:sz w:val="28"/>
          <w:szCs w:val="28"/>
        </w:rPr>
        <w:t xml:space="preserve">ных </w:t>
      </w:r>
      <w:r w:rsidR="00496AC9">
        <w:rPr>
          <w:rFonts w:ascii="Times New Roman" w:hAnsi="Times New Roman" w:cs="Times New Roman"/>
          <w:sz w:val="28"/>
          <w:szCs w:val="28"/>
        </w:rPr>
        <w:t xml:space="preserve">в ОУ за организацию информационного сопровождения </w:t>
      </w:r>
      <w:proofErr w:type="spellStart"/>
      <w:r w:rsidR="00496AC9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96AC9">
        <w:rPr>
          <w:rFonts w:ascii="Times New Roman" w:hAnsi="Times New Roman" w:cs="Times New Roman"/>
          <w:sz w:val="28"/>
          <w:szCs w:val="28"/>
        </w:rPr>
        <w:t xml:space="preserve"> </w:t>
      </w:r>
      <w:r w:rsidR="00496AC9">
        <w:rPr>
          <w:rFonts w:ascii="Times New Roman" w:hAnsi="Times New Roman" w:cs="Times New Roman"/>
          <w:sz w:val="28"/>
          <w:szCs w:val="28"/>
        </w:rPr>
        <w:lastRenderedPageBreak/>
        <w:t>2024-25 учебного года, своевременное размещение материалов олимпиады на сайтах ОУ (Вкладка «Всероссийская олимпиада школьников</w:t>
      </w:r>
      <w:r w:rsidR="00496AC9" w:rsidRPr="00240997">
        <w:rPr>
          <w:rFonts w:ascii="Times New Roman" w:hAnsi="Times New Roman" w:cs="Times New Roman"/>
          <w:b/>
          <w:bCs/>
          <w:sz w:val="28"/>
          <w:szCs w:val="28"/>
        </w:rPr>
        <w:t>») (Приложение</w:t>
      </w:r>
      <w:r w:rsidR="00240997" w:rsidRPr="002409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96A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F7" w:rsidRDefault="00356FF7" w:rsidP="00F160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3DF9">
        <w:rPr>
          <w:rFonts w:ascii="Times New Roman" w:eastAsia="Times New Roman" w:hAnsi="Times New Roman" w:cs="Times New Roman"/>
          <w:color w:val="000000"/>
          <w:sz w:val="28"/>
          <w:szCs w:val="28"/>
        </w:rPr>
        <w:t>.3. Ознакомить ответственных с мерами обеспечения конфиденциальности при разработке, тиражировании, хранении текстов олимпиадных заданий.</w:t>
      </w:r>
    </w:p>
    <w:p w:rsidR="00356FF7" w:rsidRPr="00240997" w:rsidRDefault="00356FF7" w:rsidP="00F160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</w:t>
      </w:r>
      <w:r w:rsidRPr="00713D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организованное проведение школьного этапа всеросс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олимпиады школьников </w:t>
      </w:r>
      <w:r w:rsidRPr="006224D8">
        <w:rPr>
          <w:rFonts w:ascii="Times New Roman" w:eastAsia="Times New Roman" w:hAnsi="Times New Roman" w:cs="Times New Roman"/>
          <w:b/>
          <w:bCs/>
          <w:sz w:val="28"/>
          <w:szCs w:val="28"/>
        </w:rPr>
        <w:t>с 2</w:t>
      </w:r>
      <w:r w:rsidR="00C674C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622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  по </w:t>
      </w:r>
      <w:hyperlink r:id="rId8" w:tooltip="24 октября" w:history="1">
        <w:r w:rsidRPr="006224D8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2</w:t>
        </w:r>
        <w:r w:rsidR="00C674C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5</w:t>
        </w:r>
        <w:r w:rsidRPr="006224D8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 xml:space="preserve"> октября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202</w:t>
      </w:r>
      <w:r w:rsidR="00C674C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40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FF7" w:rsidRPr="00BC3C70" w:rsidRDefault="00356FF7" w:rsidP="00356F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BC3C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70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74C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 w:rsidR="00C674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утвердить</w:t>
      </w:r>
      <w:r w:rsidRPr="00BC3C70">
        <w:rPr>
          <w:rFonts w:ascii="Times New Roman" w:hAnsi="Times New Roman" w:cs="Times New Roman"/>
          <w:sz w:val="28"/>
          <w:szCs w:val="28"/>
        </w:rPr>
        <w:t>: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 xml:space="preserve">- состав оргкомитета школьного этапа олимпиады; 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 xml:space="preserve">- состав жюри по каждому общеобразовательному предмету; 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 xml:space="preserve">- состав экспертной группы по каждому общеобразовательному предмету; 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eastAsia="Times New Roman" w:hAnsi="Times New Roman" w:cs="Times New Roman"/>
          <w:sz w:val="28"/>
          <w:szCs w:val="28"/>
        </w:rPr>
        <w:t>- состав апелляционной комиссии школьного этапа Олимпиады;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>- списки дежурных в аудиториях и вне аудиторий при проведении школьного этапа олимпиады по каждому общеобразовательному предмету;</w:t>
      </w:r>
    </w:p>
    <w:p w:rsidR="00356FF7" w:rsidRPr="00BC3C70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>- квоты победителей и призеров школьного этапа олимпиады по каждому общеобразовательному предмету;</w:t>
      </w:r>
    </w:p>
    <w:p w:rsidR="00356FF7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hAnsi="Times New Roman" w:cs="Times New Roman"/>
          <w:sz w:val="28"/>
          <w:szCs w:val="28"/>
        </w:rPr>
        <w:t xml:space="preserve">-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 </w:t>
      </w:r>
    </w:p>
    <w:p w:rsidR="00356FF7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C8B">
        <w:rPr>
          <w:rFonts w:ascii="Times New Roman" w:hAnsi="Times New Roman" w:cs="Times New Roman"/>
          <w:sz w:val="28"/>
          <w:szCs w:val="28"/>
        </w:rPr>
        <w:t xml:space="preserve">До начала школьного этапа олимпиады 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91C8B">
        <w:rPr>
          <w:rFonts w:ascii="Times New Roman" w:hAnsi="Times New Roman" w:cs="Times New Roman"/>
          <w:sz w:val="28"/>
          <w:szCs w:val="28"/>
        </w:rPr>
        <w:t xml:space="preserve">под роспись инструктаж участников олимпиады: </w:t>
      </w:r>
      <w:r>
        <w:rPr>
          <w:rFonts w:ascii="Times New Roman" w:hAnsi="Times New Roman" w:cs="Times New Roman"/>
          <w:sz w:val="28"/>
          <w:szCs w:val="28"/>
        </w:rPr>
        <w:t>ознакоми</w:t>
      </w:r>
      <w:r w:rsidRPr="00D91C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1C8B">
        <w:rPr>
          <w:rFonts w:ascii="Times New Roman" w:hAnsi="Times New Roman" w:cs="Times New Roman"/>
          <w:sz w:val="28"/>
          <w:szCs w:val="28"/>
        </w:rPr>
        <w:t xml:space="preserve"> с Порядком, </w:t>
      </w:r>
      <w:r>
        <w:rPr>
          <w:rFonts w:ascii="Times New Roman" w:hAnsi="Times New Roman" w:cs="Times New Roman"/>
          <w:sz w:val="28"/>
          <w:szCs w:val="28"/>
        </w:rPr>
        <w:t>информирова</w:t>
      </w:r>
      <w:r w:rsidRPr="00D91C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1C8B">
        <w:rPr>
          <w:rFonts w:ascii="Times New Roman" w:hAnsi="Times New Roman" w:cs="Times New Roman"/>
          <w:sz w:val="28"/>
          <w:szCs w:val="28"/>
        </w:rPr>
        <w:t xml:space="preserve"> о продолжительности олимпиады, порядке подачи апелляций о несогласии с выставленными баллами, случаях удаления с олимпиады, а также о времени и месте ознакомления с результатами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FF7" w:rsidRDefault="00356FF7" w:rsidP="00356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09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.Не менее чем за 3 рабочих дня</w:t>
      </w:r>
      <w:r w:rsidRPr="00D91C8B">
        <w:rPr>
          <w:rFonts w:ascii="Times New Roman" w:hAnsi="Times New Roman" w:cs="Times New Roman"/>
          <w:sz w:val="28"/>
          <w:szCs w:val="28"/>
        </w:rPr>
        <w:t xml:space="preserve"> до начала школьного этапа олимпиады в письменной форме </w:t>
      </w:r>
      <w:r>
        <w:rPr>
          <w:rFonts w:ascii="Times New Roman" w:hAnsi="Times New Roman" w:cs="Times New Roman"/>
          <w:sz w:val="28"/>
          <w:szCs w:val="28"/>
        </w:rPr>
        <w:t>собрать от родителей (законных представителей</w:t>
      </w:r>
      <w:r w:rsidRPr="00D91C8B">
        <w:rPr>
          <w:rFonts w:ascii="Times New Roman" w:hAnsi="Times New Roman" w:cs="Times New Roman"/>
          <w:sz w:val="28"/>
          <w:szCs w:val="28"/>
        </w:rPr>
        <w:t>) обучающего, заявившего о своем у</w:t>
      </w:r>
      <w:r>
        <w:rPr>
          <w:rFonts w:ascii="Times New Roman" w:hAnsi="Times New Roman" w:cs="Times New Roman"/>
          <w:sz w:val="28"/>
          <w:szCs w:val="28"/>
        </w:rPr>
        <w:t>частии в олимпиаде, акты ознакомления</w:t>
      </w:r>
      <w:r w:rsidRPr="00D91C8B">
        <w:rPr>
          <w:rFonts w:ascii="Times New Roman" w:hAnsi="Times New Roman" w:cs="Times New Roman"/>
          <w:sz w:val="28"/>
          <w:szCs w:val="28"/>
        </w:rPr>
        <w:t xml:space="preserve"> с Порядком и согласие на публикацию олимпиадной работы своего несовершеннолетнего ребенка, в том числе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«Интернет»;</w:t>
      </w:r>
    </w:p>
    <w:p w:rsidR="00356FF7" w:rsidRPr="0058273A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09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Направить до </w:t>
      </w:r>
      <w:hyperlink r:id="rId9" w:tooltip="5 октября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2</w:t>
        </w:r>
        <w:r w:rsidR="00C674C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3</w:t>
        </w:r>
        <w:r w:rsidRPr="00BC3C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сентября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202</w:t>
      </w:r>
      <w:r w:rsidR="00C674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года  адрес и ссылку официального сайта школы, на котором будет размещена информация о проведении школьного этапа Всероссийской олимпиады школьников по электронной почте: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ooa</w:t>
      </w:r>
      <w:proofErr w:type="spellEnd"/>
      <w:r w:rsidRPr="005827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nogayskogorayona</w:t>
      </w:r>
      <w:proofErr w:type="spellEnd"/>
      <w:r w:rsidRPr="005827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FF7" w:rsidRPr="008511E4" w:rsidRDefault="00356FF7" w:rsidP="00356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C7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4099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. Обеспечить правопорядок и безопасность в местах проведения Олимпиады, предусмотреть медицинское обслуживание.</w:t>
      </w:r>
    </w:p>
    <w:p w:rsidR="00356FF7" w:rsidRPr="00BC3C70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4099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.При проведении школьного этапа олимпиады использовать кодирование </w:t>
      </w:r>
      <w:hyperlink r:id="rId10" w:tooltip="Выполнение работ" w:history="1">
        <w:r w:rsidRPr="00BC3C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выполненных работ</w:t>
        </w:r>
      </w:hyperlink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участников.</w:t>
      </w:r>
    </w:p>
    <w:p w:rsidR="00356FF7" w:rsidRPr="00901AC4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4.11. </w:t>
      </w:r>
      <w:r w:rsidRPr="0052031C">
        <w:rPr>
          <w:rFonts w:ascii="Times New Roman" w:hAnsi="Times New Roman" w:cs="Times New Roman"/>
          <w:sz w:val="28"/>
          <w:szCs w:val="28"/>
        </w:rPr>
        <w:t xml:space="preserve">Опубликовать результаты школьного этапа олимпиады по каждому общеобразовательному предмету (рейтинг победителей и призеров школьного этапа олимпиады) на сайтах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52031C">
        <w:rPr>
          <w:rFonts w:ascii="Times New Roman" w:hAnsi="Times New Roman" w:cs="Times New Roman"/>
          <w:sz w:val="28"/>
          <w:szCs w:val="28"/>
        </w:rPr>
        <w:t>ий в информационно - телекоммуникационной сети «Интернет», в том числе протоколы жюри школьного этапа олимпиады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FF7" w:rsidRPr="00BC3C70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4.12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31C">
        <w:rPr>
          <w:rFonts w:ascii="Times New Roman" w:hAnsi="Times New Roman" w:cs="Times New Roman"/>
          <w:sz w:val="28"/>
          <w:szCs w:val="28"/>
        </w:rPr>
        <w:t xml:space="preserve">бновить на сайтах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52031C">
        <w:rPr>
          <w:rFonts w:ascii="Times New Roman" w:hAnsi="Times New Roman" w:cs="Times New Roman"/>
          <w:sz w:val="28"/>
          <w:szCs w:val="28"/>
        </w:rPr>
        <w:t xml:space="preserve">ий раздел «Всероссийская олимпиада школьников», согласно требованиям письма Департамента государственной политики, в сфере общего образования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2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2031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031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678</w:t>
      </w:r>
      <w:r w:rsidRPr="005203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9867C0">
        <w:t xml:space="preserve"> </w:t>
      </w:r>
      <w:r w:rsidRPr="009867C0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школьников» (далее -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FF7" w:rsidRPr="008511E4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4.13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031C">
        <w:rPr>
          <w:rFonts w:ascii="Times New Roman" w:hAnsi="Times New Roman" w:cs="Times New Roman"/>
          <w:sz w:val="28"/>
          <w:szCs w:val="28"/>
        </w:rPr>
        <w:t>формировать и разместить в открытом доступе, на информационных стендах в вестибюл</w:t>
      </w:r>
      <w:r>
        <w:rPr>
          <w:rFonts w:ascii="Times New Roman" w:hAnsi="Times New Roman" w:cs="Times New Roman"/>
          <w:sz w:val="28"/>
          <w:szCs w:val="28"/>
        </w:rPr>
        <w:t>ях общеобразовательных учрежден</w:t>
      </w:r>
      <w:r w:rsidRPr="0052031C">
        <w:rPr>
          <w:rFonts w:ascii="Times New Roman" w:hAnsi="Times New Roman" w:cs="Times New Roman"/>
          <w:sz w:val="28"/>
          <w:szCs w:val="28"/>
        </w:rPr>
        <w:t xml:space="preserve">ий документы об организации и проведении олимпиады, календарь мероприятий по подготовке и проведению школьного этапа олимпиады с указанием даты, времени, места проведения мероприятий, ответственных лицах </w:t>
      </w:r>
      <w:r>
        <w:rPr>
          <w:rFonts w:ascii="Times New Roman" w:hAnsi="Times New Roman" w:cs="Times New Roman"/>
          <w:sz w:val="28"/>
          <w:szCs w:val="28"/>
        </w:rPr>
        <w:t>в общеобразовательном учрежден</w:t>
      </w:r>
      <w:r w:rsidRPr="0052031C">
        <w:rPr>
          <w:rFonts w:ascii="Times New Roman" w:hAnsi="Times New Roman" w:cs="Times New Roman"/>
          <w:sz w:val="28"/>
          <w:szCs w:val="28"/>
        </w:rPr>
        <w:t>ии, контактные телефоны ответственных лиц за проведение олимпиады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03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4.14. </w:t>
      </w:r>
      <w:r>
        <w:rPr>
          <w:rFonts w:ascii="Times New Roman" w:eastAsia="Times New Roman" w:hAnsi="Times New Roman" w:cs="Times New Roman"/>
          <w:sz w:val="28"/>
          <w:szCs w:val="28"/>
        </w:rPr>
        <w:t>Направить в течение 2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проведения предметной олимпиады протокол заседания жюри школьного этапа Всероссийской олимпиады школьников, утверждающий рейтинг участников олимпиады, по устан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овленной </w:t>
      </w:r>
      <w:r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форме (Приложение №</w:t>
      </w:r>
      <w:r w:rsidR="00EE0FFB"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>) по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почте и на бумажном носителе в методический кабинет отдела образования.</w:t>
      </w:r>
    </w:p>
    <w:p w:rsidR="00356FF7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Направить  </w:t>
      </w:r>
      <w:hyperlink r:id="rId11" w:tooltip="1 ноября" w:history="1">
        <w:r w:rsidRPr="009F77F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30 октября</w:t>
        </w:r>
      </w:hyperlink>
      <w:r w:rsidRPr="009F77F3">
        <w:rPr>
          <w:rFonts w:ascii="Times New Roman" w:eastAsia="Times New Roman" w:hAnsi="Times New Roman" w:cs="Times New Roman"/>
          <w:b/>
          <w:bCs/>
          <w:sz w:val="28"/>
          <w:szCs w:val="28"/>
        </w:rPr>
        <w:t> т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екущего года в методический кабинет отчеты о проведении школьного этапа всероссийской олимпиады школьников, </w:t>
      </w:r>
      <w:hyperlink r:id="rId12" w:tooltip="Выписки из протоколов" w:history="1">
        <w:r w:rsidRPr="00BC3C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выписки из протоколов</w:t>
        </w:r>
      </w:hyperlink>
      <w:r w:rsidRPr="00BC3C70">
        <w:rPr>
          <w:rFonts w:ascii="Times New Roman" w:eastAsia="Times New Roman" w:hAnsi="Times New Roman" w:cs="Times New Roman"/>
          <w:sz w:val="28"/>
          <w:szCs w:val="28"/>
        </w:rPr>
        <w:t> заседания жюри школьного этапа олимпиады, заявки на участие в муниципальном этапе Всероссийской олимпиады школьников на бумажном и элек</w:t>
      </w:r>
      <w:r>
        <w:rPr>
          <w:rFonts w:ascii="Times New Roman" w:eastAsia="Times New Roman" w:hAnsi="Times New Roman" w:cs="Times New Roman"/>
          <w:sz w:val="28"/>
          <w:szCs w:val="28"/>
        </w:rPr>
        <w:t>тронном носителях</w:t>
      </w:r>
      <w:r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(Приложение </w:t>
      </w:r>
      <w:r w:rsidR="00EE0FFB"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E0FFB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356FF7" w:rsidRPr="008511E4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4.16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. Обеспечить своевременность и достоверность предоставляемой информации.</w:t>
      </w:r>
    </w:p>
    <w:p w:rsidR="00356FF7" w:rsidRPr="00BC3C70" w:rsidRDefault="00356FF7" w:rsidP="00356FF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Обеспечить безопасность, а также жизнь и здоровье обучающихся в период проведения школьного этапа Всероссийской олимпиады школьников.</w:t>
      </w:r>
    </w:p>
    <w:p w:rsidR="00356FF7" w:rsidRPr="00BC3C70" w:rsidRDefault="00356FF7" w:rsidP="00356F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3C70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356FF7" w:rsidRDefault="00356FF7" w:rsidP="00356FF7">
      <w:pPr>
        <w:shd w:val="clear" w:color="auto" w:fill="FFFFFF"/>
        <w:spacing w:after="0" w:line="240" w:lineRule="auto"/>
        <w:ind w:right="-150"/>
        <w:jc w:val="center"/>
        <w:textAlignment w:val="baseline"/>
        <w:rPr>
          <w:rFonts w:ascii="pt_sansregular" w:eastAsia="Times New Roman" w:hAnsi="pt_sansregular" w:cs="Times New Roman"/>
          <w:color w:val="000000"/>
          <w:sz w:val="32"/>
          <w:szCs w:val="32"/>
        </w:rPr>
      </w:pPr>
    </w:p>
    <w:p w:rsidR="00F16037" w:rsidRDefault="00F16037" w:rsidP="00356FF7">
      <w:pPr>
        <w:pStyle w:val="a5"/>
        <w:rPr>
          <w:sz w:val="30"/>
        </w:rPr>
      </w:pPr>
    </w:p>
    <w:p w:rsidR="00356FF7" w:rsidRDefault="00356FF7" w:rsidP="00356FF7">
      <w:pPr>
        <w:pStyle w:val="a5"/>
        <w:rPr>
          <w:sz w:val="30"/>
        </w:rPr>
      </w:pPr>
      <w:r>
        <w:rPr>
          <w:sz w:val="30"/>
        </w:rPr>
        <w:t xml:space="preserve">Начальник отдела                                                                      </w:t>
      </w:r>
      <w:proofErr w:type="spellStart"/>
      <w:r>
        <w:rPr>
          <w:sz w:val="30"/>
        </w:rPr>
        <w:t>Санглибаева</w:t>
      </w:r>
      <w:proofErr w:type="spellEnd"/>
      <w:r w:rsidR="00F16037">
        <w:rPr>
          <w:sz w:val="30"/>
        </w:rPr>
        <w:t xml:space="preserve"> Н.О</w:t>
      </w:r>
      <w:r>
        <w:rPr>
          <w:sz w:val="30"/>
        </w:rPr>
        <w:t>.</w:t>
      </w:r>
    </w:p>
    <w:p w:rsidR="00356FF7" w:rsidRDefault="00356FF7" w:rsidP="00356FF7">
      <w:pPr>
        <w:pStyle w:val="a5"/>
        <w:rPr>
          <w:sz w:val="30"/>
        </w:rPr>
      </w:pPr>
    </w:p>
    <w:p w:rsidR="00356FF7" w:rsidRDefault="00356FF7" w:rsidP="00356FF7">
      <w:pPr>
        <w:pStyle w:val="a5"/>
        <w:rPr>
          <w:sz w:val="30"/>
        </w:rPr>
      </w:pPr>
    </w:p>
    <w:p w:rsidR="00356FF7" w:rsidRPr="00210A67" w:rsidRDefault="00356FF7" w:rsidP="00356FF7">
      <w:pPr>
        <w:pStyle w:val="a5"/>
        <w:rPr>
          <w:sz w:val="20"/>
          <w:szCs w:val="12"/>
        </w:rPr>
      </w:pPr>
      <w:r w:rsidRPr="00210A67">
        <w:rPr>
          <w:sz w:val="20"/>
          <w:szCs w:val="12"/>
        </w:rPr>
        <w:t xml:space="preserve">ИСП: </w:t>
      </w:r>
      <w:proofErr w:type="spellStart"/>
      <w:r w:rsidRPr="00210A67">
        <w:rPr>
          <w:sz w:val="20"/>
          <w:szCs w:val="12"/>
        </w:rPr>
        <w:t>А.Х.Найманова</w:t>
      </w:r>
      <w:proofErr w:type="spellEnd"/>
      <w:r w:rsidRPr="00210A67">
        <w:rPr>
          <w:sz w:val="20"/>
          <w:szCs w:val="12"/>
        </w:rPr>
        <w:t>.</w:t>
      </w:r>
    </w:p>
    <w:p w:rsidR="00356FF7" w:rsidRPr="00210A67" w:rsidRDefault="00356FF7" w:rsidP="00356FF7">
      <w:pPr>
        <w:pStyle w:val="a5"/>
        <w:rPr>
          <w:sz w:val="20"/>
          <w:szCs w:val="12"/>
        </w:rPr>
      </w:pPr>
      <w:r w:rsidRPr="00210A67">
        <w:rPr>
          <w:sz w:val="20"/>
          <w:szCs w:val="12"/>
        </w:rPr>
        <w:t>8(932)099-64-44</w:t>
      </w:r>
    </w:p>
    <w:p w:rsidR="00356FF7" w:rsidRDefault="00356FF7" w:rsidP="00356FF7">
      <w:pPr>
        <w:spacing w:before="79"/>
        <w:ind w:left="3864"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7" w:rsidRDefault="00356FF7" w:rsidP="00356FF7">
      <w:pPr>
        <w:spacing w:before="79"/>
        <w:ind w:left="3864"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7" w:rsidRDefault="00356FF7" w:rsidP="00356FF7">
      <w:pPr>
        <w:spacing w:before="79"/>
        <w:ind w:left="3864"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F7" w:rsidRDefault="00356FF7" w:rsidP="00356FF7">
      <w:pPr>
        <w:spacing w:before="79"/>
        <w:ind w:left="3864" w:right="17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997" w:rsidRDefault="00240997" w:rsidP="00843068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6708805"/>
    </w:p>
    <w:p w:rsidR="00240997" w:rsidRDefault="00240997" w:rsidP="00843068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Pr="00C627E1" w:rsidRDefault="00843068" w:rsidP="00843068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43068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к приказу отдела образования Администрации Ногайского муниципального района </w:t>
      </w:r>
    </w:p>
    <w:p w:rsidR="00843068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>от «_____» сентября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27E1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Pr="00C627E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E7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43068" w:rsidRPr="00E74563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 подготовке и проведении школьного этапа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всероссийской </w:t>
      </w:r>
      <w:hyperlink r:id="rId13" w:tooltip="Всероссийские олимпиады" w:history="1">
        <w:r w:rsidRPr="00E74563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олимпиады</w:t>
        </w:r>
      </w:hyperlink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школьников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»</w:t>
      </w:r>
    </w:p>
    <w:p w:rsidR="00843068" w:rsidRPr="00C627E1" w:rsidRDefault="00843068" w:rsidP="00843068">
      <w:pPr>
        <w:spacing w:before="79" w:line="240" w:lineRule="auto"/>
        <w:ind w:left="3864"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84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3068" w:rsidRPr="00930D09" w:rsidRDefault="00843068" w:rsidP="0084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843068" w:rsidRDefault="00843068" w:rsidP="0084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муниципального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общеобразовательным предметам </w:t>
      </w:r>
    </w:p>
    <w:p w:rsidR="00843068" w:rsidRPr="00930D09" w:rsidRDefault="00843068" w:rsidP="0084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</w:t>
      </w:r>
      <w:r w:rsidR="00AF5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AF5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843068" w:rsidRPr="00DA793B" w:rsidRDefault="00843068" w:rsidP="008430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pPr w:leftFromText="180" w:rightFromText="180" w:vertAnchor="text" w:tblpY="1"/>
        <w:tblOverlap w:val="never"/>
        <w:tblW w:w="9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48"/>
        <w:gridCol w:w="2693"/>
      </w:tblGrid>
      <w:tr w:rsidR="00843068" w:rsidRPr="009575F8" w:rsidTr="004E5F76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4E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4E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4E5F76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843068" w:rsidRPr="009575F8" w:rsidTr="00B91787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</w:tr>
      <w:tr w:rsidR="00843068" w:rsidRPr="009575F8" w:rsidTr="00B91787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</w:tr>
      <w:tr w:rsidR="00843068" w:rsidRPr="009575F8" w:rsidTr="00EC27E5">
        <w:trPr>
          <w:trHeight w:hRule="exact" w:val="8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EC27E5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843068"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4F5">
              <w:rPr>
                <w:rFonts w:ascii="Times New Roman" w:eastAsia="Times New Roman" w:hAnsi="Times New Roman" w:cs="Times New Roman"/>
                <w:sz w:val="28"/>
                <w:szCs w:val="28"/>
              </w:rPr>
              <w:t>(немецкий,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4F5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4F5">
              <w:rPr>
                <w:rFonts w:ascii="Times New Roman" w:eastAsia="Times New Roman" w:hAnsi="Times New Roman" w:cs="Times New Roman"/>
                <w:sz w:val="28"/>
                <w:szCs w:val="28"/>
              </w:rPr>
              <w:t>испанский,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4F5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итальянский)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843068" w:rsidRPr="009575F8" w:rsidTr="004E5F76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ИКТ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43068" w:rsidRPr="009575F8" w:rsidTr="004E5F76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1октября</w:t>
            </w:r>
          </w:p>
        </w:tc>
      </w:tr>
      <w:tr w:rsidR="00AF5968" w:rsidRPr="009575F8" w:rsidTr="004E5F76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843068" w:rsidRPr="009575F8" w:rsidTr="004E5F76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843068" w:rsidP="008430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0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r w:rsidRPr="00E30C3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AF5968" w:rsidRPr="009575F8" w:rsidTr="004E5F76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F5968" w:rsidRPr="009575F8" w:rsidTr="004E5F76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06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F5968" w:rsidRPr="009575F8" w:rsidTr="004E5F76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Труд (</w:t>
            </w: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F5968" w:rsidRPr="009575F8" w:rsidTr="00843068">
        <w:trPr>
          <w:trHeight w:hRule="exact"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84306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защиты Родины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Default="00AF5968" w:rsidP="00AF5968">
            <w:pPr>
              <w:jc w:val="center"/>
            </w:pP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E6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F5968" w:rsidRPr="009575F8" w:rsidTr="004E5F76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Ногайский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68" w:rsidRPr="009575F8" w:rsidTr="004E5F76">
        <w:trPr>
          <w:trHeight w:hRule="exact"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Абазинский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968" w:rsidRPr="009575F8" w:rsidTr="004E5F76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Черкесский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68" w:rsidRPr="009575F8" w:rsidRDefault="00AF5968" w:rsidP="00AF5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068" w:rsidRDefault="00843068" w:rsidP="00843068">
      <w:pPr>
        <w:spacing w:after="0" w:line="240" w:lineRule="auto"/>
        <w:jc w:val="both"/>
      </w:pPr>
      <w:r>
        <w:t xml:space="preserve"> </w:t>
      </w: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3068" w:rsidRDefault="00843068" w:rsidP="006F0230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FF7" w:rsidRPr="00C627E1" w:rsidRDefault="00356FF7" w:rsidP="00356FF7">
      <w:pPr>
        <w:rPr>
          <w:sz w:val="10"/>
          <w:szCs w:val="16"/>
        </w:rPr>
      </w:pPr>
    </w:p>
    <w:bookmarkEnd w:id="0"/>
    <w:p w:rsidR="00356FF7" w:rsidRDefault="00356FF7" w:rsidP="00356FF7">
      <w:pPr>
        <w:rPr>
          <w:sz w:val="16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Default="00843068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068" w:rsidRPr="00C627E1" w:rsidRDefault="00843068" w:rsidP="00843068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84D44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43068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к приказу отдела образования Администрации Ногайского муниципального района </w:t>
      </w:r>
    </w:p>
    <w:p w:rsidR="00843068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>от «_____» сентября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27E1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Pr="00C627E1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E7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43068" w:rsidRPr="00E74563" w:rsidRDefault="00843068" w:rsidP="00843068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4670982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 подготовке и проведении школьного этапа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всероссийской </w:t>
      </w:r>
      <w:hyperlink r:id="rId14" w:tooltip="Всероссийские олимпиады" w:history="1">
        <w:r w:rsidRPr="00E74563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олимпиады</w:t>
        </w:r>
      </w:hyperlink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школьников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»</w:t>
      </w:r>
    </w:p>
    <w:bookmarkEnd w:id="1"/>
    <w:p w:rsidR="00843068" w:rsidRPr="00C627E1" w:rsidRDefault="00843068" w:rsidP="00843068">
      <w:pPr>
        <w:spacing w:before="79" w:line="240" w:lineRule="auto"/>
        <w:ind w:left="3864"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FF7" w:rsidRPr="00984D44" w:rsidRDefault="00356FF7" w:rsidP="008430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44">
        <w:rPr>
          <w:rFonts w:ascii="Times New Roman" w:hAnsi="Times New Roman" w:cs="Times New Roman"/>
          <w:b/>
          <w:bCs/>
          <w:sz w:val="28"/>
          <w:szCs w:val="28"/>
        </w:rPr>
        <w:t>График проведения школьного этапа всероссийской олимпиады школьников в 202</w:t>
      </w:r>
      <w:r w:rsidR="00E83AAE" w:rsidRPr="00984D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4D44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E83AAE" w:rsidRPr="00984D4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61"/>
        <w:gridCol w:w="3276"/>
        <w:gridCol w:w="3118"/>
      </w:tblGrid>
      <w:tr w:rsidR="00356FF7" w:rsidTr="00A91BF5">
        <w:tc>
          <w:tcPr>
            <w:tcW w:w="861" w:type="dxa"/>
          </w:tcPr>
          <w:p w:rsidR="00356FF7" w:rsidRPr="00C627E1" w:rsidRDefault="00356FF7" w:rsidP="006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76" w:type="dxa"/>
          </w:tcPr>
          <w:p w:rsidR="00356FF7" w:rsidRPr="00C627E1" w:rsidRDefault="00356FF7" w:rsidP="006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356FF7" w:rsidRPr="00C627E1" w:rsidRDefault="00356FF7" w:rsidP="006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83AAE" w:rsidTr="00A91BF5">
        <w:tc>
          <w:tcPr>
            <w:tcW w:w="861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</w:t>
            </w:r>
          </w:p>
        </w:tc>
        <w:tc>
          <w:tcPr>
            <w:tcW w:w="3118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</w:tr>
      <w:tr w:rsidR="00E83AAE" w:rsidTr="00A91BF5">
        <w:tc>
          <w:tcPr>
            <w:tcW w:w="861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7-11 класс</w:t>
            </w:r>
          </w:p>
        </w:tc>
        <w:tc>
          <w:tcPr>
            <w:tcW w:w="3118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E83AAE" w:rsidTr="00A91BF5">
        <w:tc>
          <w:tcPr>
            <w:tcW w:w="861" w:type="dxa"/>
          </w:tcPr>
          <w:p w:rsidR="00E83AAE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класс</w:t>
            </w:r>
          </w:p>
        </w:tc>
        <w:tc>
          <w:tcPr>
            <w:tcW w:w="3118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</w:tr>
      <w:tr w:rsidR="00E83AAE" w:rsidTr="00A91BF5">
        <w:tc>
          <w:tcPr>
            <w:tcW w:w="861" w:type="dxa"/>
          </w:tcPr>
          <w:p w:rsidR="00E83AAE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3118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E83AAE" w:rsidTr="00A91BF5">
        <w:tc>
          <w:tcPr>
            <w:tcW w:w="861" w:type="dxa"/>
          </w:tcPr>
          <w:p w:rsidR="00E83AAE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Математика 4-6 класс</w:t>
            </w:r>
          </w:p>
        </w:tc>
        <w:tc>
          <w:tcPr>
            <w:tcW w:w="3118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</w:tr>
      <w:tr w:rsidR="00E83AAE" w:rsidTr="00A91BF5">
        <w:tc>
          <w:tcPr>
            <w:tcW w:w="861" w:type="dxa"/>
          </w:tcPr>
          <w:p w:rsidR="00E83AAE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E83AAE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</w:tr>
      <w:tr w:rsidR="00E83AAE" w:rsidTr="00A91BF5">
        <w:tc>
          <w:tcPr>
            <w:tcW w:w="861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A91BF5">
              <w:rPr>
                <w:rFonts w:ascii="Times New Roman" w:hAnsi="Times New Roman" w:cs="Times New Roman"/>
                <w:sz w:val="28"/>
                <w:szCs w:val="28"/>
              </w:rPr>
              <w:t>7-11класс</w:t>
            </w:r>
          </w:p>
        </w:tc>
        <w:tc>
          <w:tcPr>
            <w:tcW w:w="3118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</w:tr>
      <w:tr w:rsidR="00E83AAE" w:rsidTr="00A91BF5">
        <w:tc>
          <w:tcPr>
            <w:tcW w:w="861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6" w:type="dxa"/>
          </w:tcPr>
          <w:p w:rsidR="00E83AAE" w:rsidRPr="00C627E1" w:rsidRDefault="00E83AAE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7E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A91BF5">
              <w:rPr>
                <w:rFonts w:ascii="Times New Roman" w:hAnsi="Times New Roman" w:cs="Times New Roman"/>
                <w:sz w:val="28"/>
                <w:szCs w:val="28"/>
              </w:rPr>
              <w:t xml:space="preserve"> 5-11 класс</w:t>
            </w:r>
          </w:p>
        </w:tc>
        <w:tc>
          <w:tcPr>
            <w:tcW w:w="3118" w:type="dxa"/>
          </w:tcPr>
          <w:p w:rsidR="00E83AAE" w:rsidRPr="00C627E1" w:rsidRDefault="00A91BF5" w:rsidP="00E8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</w:tbl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AE" w:rsidRDefault="00E83AAE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FF7" w:rsidRDefault="00356FF7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DEB" w:rsidRDefault="00475DEB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DEB" w:rsidRDefault="00475DEB" w:rsidP="00356FF7">
      <w:pPr>
        <w:jc w:val="center"/>
        <w:rPr>
          <w:rFonts w:ascii="Times New Roman" w:hAnsi="Times New Roman" w:cs="Times New Roman"/>
          <w:sz w:val="28"/>
          <w:szCs w:val="28"/>
        </w:rPr>
        <w:sectPr w:rsidR="00475DEB" w:rsidSect="00E74563">
          <w:pgSz w:w="11910" w:h="16840"/>
          <w:pgMar w:top="1040" w:right="580" w:bottom="280" w:left="1300" w:header="720" w:footer="720" w:gutter="0"/>
          <w:cols w:space="720"/>
          <w:docGrid w:linePitch="299"/>
        </w:sectPr>
      </w:pPr>
    </w:p>
    <w:p w:rsidR="00B2063C" w:rsidRPr="00C627E1" w:rsidRDefault="00B2063C" w:rsidP="004642D1">
      <w:pPr>
        <w:tabs>
          <w:tab w:val="left" w:pos="11115"/>
        </w:tabs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177460570"/>
      <w:r w:rsidRPr="00C627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E0FF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B2063C" w:rsidRDefault="00B2063C" w:rsidP="004642D1">
      <w:pPr>
        <w:shd w:val="clear" w:color="auto" w:fill="FFFFFF"/>
        <w:tabs>
          <w:tab w:val="left" w:pos="11115"/>
        </w:tabs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>к приказу отдела образования Администрации Ногайского муниципального района от «_____» сентября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27E1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Pr="00C627E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B2063C" w:rsidRPr="00E82705" w:rsidRDefault="00B2063C" w:rsidP="004642D1">
      <w:pPr>
        <w:shd w:val="clear" w:color="auto" w:fill="FFFFFF"/>
        <w:tabs>
          <w:tab w:val="left" w:pos="11115"/>
        </w:tabs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 подготовке и проведении школьного этапа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всероссийской </w:t>
      </w:r>
      <w:hyperlink r:id="rId15" w:tooltip="Всероссийские олимпиады" w:history="1">
        <w:r w:rsidRPr="00E74563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олимпиады</w:t>
        </w:r>
      </w:hyperlink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школьников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»</w:t>
      </w:r>
    </w:p>
    <w:p w:rsidR="00B2063C" w:rsidRDefault="00B2063C" w:rsidP="004642D1">
      <w:pPr>
        <w:tabs>
          <w:tab w:val="left" w:pos="1111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848"/>
        <w:gridCol w:w="3393"/>
        <w:gridCol w:w="2734"/>
        <w:gridCol w:w="3803"/>
        <w:gridCol w:w="1408"/>
        <w:gridCol w:w="2126"/>
        <w:gridCol w:w="1701"/>
      </w:tblGrid>
      <w:tr w:rsidR="00B2063C" w:rsidTr="00B2063C"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ОУ (ссылка активная)</w:t>
            </w: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ответственного</w:t>
            </w:r>
          </w:p>
        </w:tc>
        <w:tc>
          <w:tcPr>
            <w:tcW w:w="1408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2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B2063C" w:rsidTr="00B2063C"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(с кодом)</w:t>
            </w:r>
          </w:p>
        </w:tc>
        <w:tc>
          <w:tcPr>
            <w:tcW w:w="1701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</w:t>
            </w:r>
          </w:p>
        </w:tc>
      </w:tr>
      <w:tr w:rsidR="00B2063C" w:rsidTr="00B2063C"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63C" w:rsidRDefault="00B2063C" w:rsidP="004642D1">
            <w:pPr>
              <w:tabs>
                <w:tab w:val="left" w:pos="11115"/>
              </w:tabs>
              <w:spacing w:before="79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5DEB" w:rsidRDefault="00475DEB" w:rsidP="004642D1">
      <w:pPr>
        <w:tabs>
          <w:tab w:val="left" w:pos="11115"/>
        </w:tabs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642D1">
      <w:pPr>
        <w:tabs>
          <w:tab w:val="left" w:pos="11115"/>
        </w:tabs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bookmarkEnd w:id="2"/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475DEB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Pr="00C627E1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E0FFB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B2063C" w:rsidRDefault="00B2063C" w:rsidP="00B2063C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>к приказу отдела образования Администрации Ногайского муниципального района от «_____» сентября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27E1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Pr="00C627E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B2063C" w:rsidRPr="00E74563" w:rsidRDefault="00B2063C" w:rsidP="00B2063C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 подготовке и проведении школьного этапа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всероссийской </w:t>
      </w:r>
      <w:hyperlink r:id="rId16" w:tooltip="Всероссийские олимпиады" w:history="1">
        <w:r w:rsidRPr="00E74563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олимпиады</w:t>
        </w:r>
      </w:hyperlink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школьников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»</w:t>
      </w:r>
    </w:p>
    <w:p w:rsidR="00B2063C" w:rsidRPr="00C627E1" w:rsidRDefault="00B2063C" w:rsidP="00B2063C">
      <w:pPr>
        <w:spacing w:before="79" w:line="240" w:lineRule="auto"/>
        <w:ind w:left="3864" w:right="17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Pr="00543866" w:rsidRDefault="00B2063C" w:rsidP="00B2063C">
      <w:pPr>
        <w:spacing w:before="79" w:line="240" w:lineRule="auto"/>
        <w:ind w:right="1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(рейтинг) участников (школьного) этапа </w:t>
      </w:r>
      <w:proofErr w:type="spellStart"/>
      <w:r w:rsidRPr="00543866">
        <w:rPr>
          <w:rFonts w:ascii="Times New Roman" w:eastAsia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543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43866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438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по (каждому предмету)</w:t>
      </w: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4908" w:type="dxa"/>
        <w:tblInd w:w="935" w:type="dxa"/>
        <w:tblLook w:val="04A0" w:firstRow="1" w:lastRow="0" w:firstColumn="1" w:lastColumn="0" w:noHBand="0" w:noVBand="1"/>
      </w:tblPr>
      <w:tblGrid>
        <w:gridCol w:w="848"/>
        <w:gridCol w:w="1440"/>
        <w:gridCol w:w="1347"/>
        <w:gridCol w:w="2304"/>
        <w:gridCol w:w="1824"/>
        <w:gridCol w:w="1758"/>
        <w:gridCol w:w="2552"/>
        <w:gridCol w:w="2835"/>
      </w:tblGrid>
      <w:tr w:rsidR="00B2063C" w:rsidTr="00690D6E">
        <w:trPr>
          <w:trHeight w:val="570"/>
        </w:trPr>
        <w:tc>
          <w:tcPr>
            <w:tcW w:w="0" w:type="auto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0" w:type="auto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участника полностью</w:t>
            </w:r>
          </w:p>
        </w:tc>
        <w:tc>
          <w:tcPr>
            <w:tcW w:w="0" w:type="auto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ОУ полностью</w:t>
            </w:r>
          </w:p>
        </w:tc>
        <w:tc>
          <w:tcPr>
            <w:tcW w:w="2304" w:type="dxa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82" w:type="dxa"/>
            <w:gridSpan w:val="2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баллов</w:t>
            </w:r>
          </w:p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Занятое место (рейтинг)</w:t>
            </w:r>
          </w:p>
        </w:tc>
        <w:tc>
          <w:tcPr>
            <w:tcW w:w="2835" w:type="dxa"/>
            <w:vMerge w:val="restart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Статус(победителя/призера)</w:t>
            </w:r>
          </w:p>
        </w:tc>
      </w:tr>
      <w:tr w:rsidR="00B2063C" w:rsidTr="00690D6E">
        <w:trPr>
          <w:trHeight w:val="660"/>
        </w:trPr>
        <w:tc>
          <w:tcPr>
            <w:tcW w:w="0" w:type="auto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B2063C" w:rsidRDefault="00B2063C" w:rsidP="00690D6E">
            <w:pPr>
              <w:spacing w:before="79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63C" w:rsidRDefault="00B2063C" w:rsidP="00690D6E">
            <w:pPr>
              <w:spacing w:before="79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Макс.возможное</w:t>
            </w:r>
            <w:proofErr w:type="spellEnd"/>
          </w:p>
        </w:tc>
        <w:tc>
          <w:tcPr>
            <w:tcW w:w="1758" w:type="dxa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набранное</w:t>
            </w:r>
            <w:proofErr w:type="spellEnd"/>
          </w:p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63C" w:rsidTr="00690D6E">
        <w:tc>
          <w:tcPr>
            <w:tcW w:w="0" w:type="auto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2063C" w:rsidRDefault="00B2063C" w:rsidP="00690D6E">
            <w:pPr>
              <w:spacing w:before="79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2063C" w:rsidRDefault="00B2063C" w:rsidP="00B2063C">
      <w:pPr>
        <w:spacing w:before="79" w:line="240" w:lineRule="auto"/>
        <w:ind w:right="171"/>
        <w:rPr>
          <w:rFonts w:ascii="Times New Roman" w:eastAsia="Times New Roman" w:hAnsi="Times New Roman" w:cs="Times New Roman"/>
          <w:sz w:val="20"/>
          <w:szCs w:val="20"/>
        </w:rPr>
      </w:pPr>
    </w:p>
    <w:p w:rsidR="00475DEB" w:rsidRPr="00C627E1" w:rsidRDefault="00475DEB" w:rsidP="00B2063C">
      <w:pPr>
        <w:spacing w:before="79" w:line="240" w:lineRule="auto"/>
        <w:ind w:right="17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E0FFB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75DEB" w:rsidRDefault="00475DEB" w:rsidP="00475DEB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627E1">
        <w:rPr>
          <w:rFonts w:ascii="Times New Roman" w:eastAsia="Times New Roman" w:hAnsi="Times New Roman" w:cs="Times New Roman"/>
          <w:sz w:val="20"/>
          <w:szCs w:val="20"/>
        </w:rPr>
        <w:t>к приказу отдела образования Администрации Ногайского муниципального района от «_____» сентября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627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27E1">
        <w:rPr>
          <w:rFonts w:ascii="Times New Roman" w:eastAsia="Times New Roman" w:hAnsi="Times New Roman" w:cs="Times New Roman"/>
          <w:sz w:val="20"/>
          <w:szCs w:val="20"/>
        </w:rPr>
        <w:t>года  №</w:t>
      </w:r>
      <w:proofErr w:type="gramEnd"/>
      <w:r w:rsidRPr="00C627E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E82705" w:rsidRPr="00E82705" w:rsidRDefault="00475DEB" w:rsidP="00E82705">
      <w:pPr>
        <w:shd w:val="clear" w:color="auto" w:fill="FFFFFF"/>
        <w:spacing w:after="0" w:line="240" w:lineRule="auto"/>
        <w:ind w:right="10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 подготовке и проведении школьного этапа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всероссийской </w:t>
      </w:r>
      <w:hyperlink r:id="rId17" w:tooltip="Всероссийские олимпиады" w:history="1">
        <w:r w:rsidRPr="00E74563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</w:rPr>
          <w:t>олимпиады</w:t>
        </w:r>
      </w:hyperlink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школьников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4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E7456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»</w:t>
      </w:r>
    </w:p>
    <w:p w:rsidR="00E82705" w:rsidRDefault="00E82705" w:rsidP="00E82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705" w:rsidRPr="00543866" w:rsidRDefault="00E82705" w:rsidP="00E827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866">
        <w:rPr>
          <w:rFonts w:ascii="Times New Roman" w:hAnsi="Times New Roman" w:cs="Times New Roman"/>
          <w:b/>
          <w:bCs/>
          <w:sz w:val="28"/>
          <w:szCs w:val="28"/>
        </w:rPr>
        <w:t>Заявка на участие в муниципальном этапе всероссийской олимпиады школьников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386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43866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(по каждому предмету отдельно) в </w:t>
      </w:r>
      <w:proofErr w:type="gramStart"/>
      <w:r w:rsidRPr="00543866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Pr="00543866"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proofErr w:type="gramEnd"/>
      <w:r w:rsidRPr="00543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866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</w:p>
    <w:p w:rsidR="00E82705" w:rsidRDefault="00E82705" w:rsidP="00E827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951"/>
        <w:tblW w:w="16126" w:type="dxa"/>
        <w:tblLayout w:type="fixed"/>
        <w:tblLook w:val="04A0" w:firstRow="1" w:lastRow="0" w:firstColumn="1" w:lastColumn="0" w:noHBand="0" w:noVBand="1"/>
      </w:tblPr>
      <w:tblGrid>
        <w:gridCol w:w="567"/>
        <w:gridCol w:w="1255"/>
        <w:gridCol w:w="652"/>
        <w:gridCol w:w="611"/>
        <w:gridCol w:w="992"/>
        <w:gridCol w:w="1418"/>
        <w:gridCol w:w="850"/>
        <w:gridCol w:w="993"/>
        <w:gridCol w:w="1275"/>
        <w:gridCol w:w="709"/>
        <w:gridCol w:w="992"/>
        <w:gridCol w:w="1560"/>
        <w:gridCol w:w="1134"/>
        <w:gridCol w:w="1134"/>
        <w:gridCol w:w="992"/>
        <w:gridCol w:w="992"/>
      </w:tblGrid>
      <w:tr w:rsidR="00E82705" w:rsidRPr="00BB2382" w:rsidTr="00E82705">
        <w:trPr>
          <w:trHeight w:val="4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 участника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обучения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Класс,за</w:t>
            </w:r>
            <w:proofErr w:type="spellEnd"/>
            <w:proofErr w:type="gramEnd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который  выступает участник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Уставу)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</w:p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Этапе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Олимпиады 2022/2023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(победитель/ </w:t>
            </w:r>
          </w:p>
          <w:p w:rsidR="00E82705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призер/ 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регион. этапе Олимпиады 2022/23года (победитель/ призер/ участник)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705" w:rsidRPr="00BB2382" w:rsidRDefault="00E82705" w:rsidP="00E82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(мобильный)</w:t>
            </w:r>
          </w:p>
        </w:tc>
      </w:tr>
    </w:tbl>
    <w:p w:rsidR="00475DEB" w:rsidRPr="00C627E1" w:rsidRDefault="00475DEB" w:rsidP="00475DEB">
      <w:pPr>
        <w:spacing w:before="79" w:line="240" w:lineRule="auto"/>
        <w:ind w:left="3864" w:right="17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5DEB" w:rsidRDefault="00475DEB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DEB" w:rsidRDefault="00475DEB" w:rsidP="0035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DEB" w:rsidRDefault="00475DEB" w:rsidP="00E82705">
      <w:pPr>
        <w:spacing w:before="79" w:line="240" w:lineRule="auto"/>
        <w:ind w:right="171"/>
        <w:rPr>
          <w:rFonts w:ascii="Times New Roman" w:eastAsia="Times New Roman" w:hAnsi="Times New Roman" w:cs="Times New Roman"/>
          <w:sz w:val="20"/>
          <w:szCs w:val="20"/>
        </w:rPr>
      </w:pPr>
    </w:p>
    <w:sectPr w:rsidR="00475DEB" w:rsidSect="00475DEB">
      <w:pgSz w:w="16840" w:h="11910" w:orient="landscape"/>
      <w:pgMar w:top="1300" w:right="1040" w:bottom="5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DEC"/>
    <w:multiLevelType w:val="hybridMultilevel"/>
    <w:tmpl w:val="8A06B07E"/>
    <w:lvl w:ilvl="0" w:tplc="689E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6C6B"/>
    <w:multiLevelType w:val="hybridMultilevel"/>
    <w:tmpl w:val="D81A0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D2FCA"/>
    <w:multiLevelType w:val="hybridMultilevel"/>
    <w:tmpl w:val="525AA05C"/>
    <w:lvl w:ilvl="0" w:tplc="71E28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95AB9"/>
    <w:multiLevelType w:val="hybridMultilevel"/>
    <w:tmpl w:val="9300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B655E"/>
    <w:multiLevelType w:val="hybridMultilevel"/>
    <w:tmpl w:val="8D186C5E"/>
    <w:lvl w:ilvl="0" w:tplc="D4184B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86D6D5C"/>
    <w:multiLevelType w:val="hybridMultilevel"/>
    <w:tmpl w:val="D420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7" w15:restartNumberingAfterBreak="0">
    <w:nsid w:val="40577AED"/>
    <w:multiLevelType w:val="hybridMultilevel"/>
    <w:tmpl w:val="07F4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4B16"/>
    <w:multiLevelType w:val="hybridMultilevel"/>
    <w:tmpl w:val="81AC2570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 w15:restartNumberingAfterBreak="0">
    <w:nsid w:val="52205D93"/>
    <w:multiLevelType w:val="hybridMultilevel"/>
    <w:tmpl w:val="55CA8F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B4169"/>
    <w:multiLevelType w:val="hybridMultilevel"/>
    <w:tmpl w:val="EACC5A74"/>
    <w:lvl w:ilvl="0" w:tplc="333615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89D2573"/>
    <w:multiLevelType w:val="hybridMultilevel"/>
    <w:tmpl w:val="DC1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851E7"/>
    <w:multiLevelType w:val="hybridMultilevel"/>
    <w:tmpl w:val="547EB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A4B64E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710731C"/>
    <w:multiLevelType w:val="hybridMultilevel"/>
    <w:tmpl w:val="17EC2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B6"/>
    <w:rsid w:val="00033C96"/>
    <w:rsid w:val="00054920"/>
    <w:rsid w:val="00071569"/>
    <w:rsid w:val="000E7036"/>
    <w:rsid w:val="000E7395"/>
    <w:rsid w:val="001E6397"/>
    <w:rsid w:val="00225F9D"/>
    <w:rsid w:val="0022744E"/>
    <w:rsid w:val="00240997"/>
    <w:rsid w:val="00247392"/>
    <w:rsid w:val="00322ABE"/>
    <w:rsid w:val="00356FF7"/>
    <w:rsid w:val="003975F8"/>
    <w:rsid w:val="004170C2"/>
    <w:rsid w:val="00441ACE"/>
    <w:rsid w:val="0045006E"/>
    <w:rsid w:val="004642D1"/>
    <w:rsid w:val="00475DEB"/>
    <w:rsid w:val="00481D90"/>
    <w:rsid w:val="00483794"/>
    <w:rsid w:val="00496AC9"/>
    <w:rsid w:val="004B59B3"/>
    <w:rsid w:val="0057307E"/>
    <w:rsid w:val="00591B3C"/>
    <w:rsid w:val="00616422"/>
    <w:rsid w:val="006231CB"/>
    <w:rsid w:val="00623225"/>
    <w:rsid w:val="006315E0"/>
    <w:rsid w:val="00662CA9"/>
    <w:rsid w:val="006A497F"/>
    <w:rsid w:val="006C5984"/>
    <w:rsid w:val="006F0230"/>
    <w:rsid w:val="007000FF"/>
    <w:rsid w:val="0070147D"/>
    <w:rsid w:val="00711E61"/>
    <w:rsid w:val="007B52EB"/>
    <w:rsid w:val="008231F2"/>
    <w:rsid w:val="00827265"/>
    <w:rsid w:val="00843068"/>
    <w:rsid w:val="008768BF"/>
    <w:rsid w:val="00956859"/>
    <w:rsid w:val="00984D44"/>
    <w:rsid w:val="00A91BF5"/>
    <w:rsid w:val="00AD2953"/>
    <w:rsid w:val="00AE67F0"/>
    <w:rsid w:val="00AF5968"/>
    <w:rsid w:val="00B2063C"/>
    <w:rsid w:val="00B662F8"/>
    <w:rsid w:val="00B91617"/>
    <w:rsid w:val="00B91787"/>
    <w:rsid w:val="00BD7152"/>
    <w:rsid w:val="00BF04F5"/>
    <w:rsid w:val="00C11EB6"/>
    <w:rsid w:val="00C16D58"/>
    <w:rsid w:val="00C674C4"/>
    <w:rsid w:val="00CD62D3"/>
    <w:rsid w:val="00CE4BCD"/>
    <w:rsid w:val="00CF07F4"/>
    <w:rsid w:val="00D77DA6"/>
    <w:rsid w:val="00D81F97"/>
    <w:rsid w:val="00D97494"/>
    <w:rsid w:val="00DF192E"/>
    <w:rsid w:val="00E82705"/>
    <w:rsid w:val="00E83AAE"/>
    <w:rsid w:val="00EA2A78"/>
    <w:rsid w:val="00EC27E5"/>
    <w:rsid w:val="00EE0FFB"/>
    <w:rsid w:val="00F16037"/>
    <w:rsid w:val="00F65CD5"/>
    <w:rsid w:val="00F86AC8"/>
    <w:rsid w:val="00FB0F1B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0C19-2819-4551-B37D-705D013B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B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E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E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rsid w:val="00C1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D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4170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170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0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7307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685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231CB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FB0F1B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DF19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DF19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4_oktyabrya/" TargetMode="External"/><Relationship Id="rId13" Type="http://schemas.openxmlformats.org/officeDocument/2006/relationships/hyperlink" Target="https://pandia.ru/text/category/vserossijskie_olimpiad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4_oktyabrya/" TargetMode="External"/><Relationship Id="rId12" Type="http://schemas.openxmlformats.org/officeDocument/2006/relationships/hyperlink" Target="https://pandia.ru/text/category/vipiski_iz_protokolov/" TargetMode="External"/><Relationship Id="rId17" Type="http://schemas.openxmlformats.org/officeDocument/2006/relationships/hyperlink" Target="https://pandia.ru/text/category/vserossijskie_olimpiad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serossijskie_olimpiad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etodicheskie_rekomendatcii/" TargetMode="External"/><Relationship Id="rId11" Type="http://schemas.openxmlformats.org/officeDocument/2006/relationships/hyperlink" Target="https://pandia.ru/text/category/1_noyabrya/" TargetMode="External"/><Relationship Id="rId5" Type="http://schemas.openxmlformats.org/officeDocument/2006/relationships/hyperlink" Target="https://pandia.ru/text/category/vserossijskie_olimpiadi/" TargetMode="External"/><Relationship Id="rId15" Type="http://schemas.openxmlformats.org/officeDocument/2006/relationships/hyperlink" Target="https://pandia.ru/text/category/vserossijskie_olimpiadi/" TargetMode="External"/><Relationship Id="rId10" Type="http://schemas.openxmlformats.org/officeDocument/2006/relationships/hyperlink" Target="https://pandia.ru/text/category/vipolnenie_rabo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5_oktyabrya/" TargetMode="External"/><Relationship Id="rId14" Type="http://schemas.openxmlformats.org/officeDocument/2006/relationships/hyperlink" Target="https://pandia.ru/text/category/vserossijskie_olimpia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2024-02-26T11:42:00Z</cp:lastPrinted>
  <dcterms:created xsi:type="dcterms:W3CDTF">2024-09-16T07:57:00Z</dcterms:created>
  <dcterms:modified xsi:type="dcterms:W3CDTF">2024-09-17T07:17:00Z</dcterms:modified>
</cp:coreProperties>
</file>