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76" w:rsidRPr="00411676" w:rsidRDefault="00411676" w:rsidP="0041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места проведения регионального этапа всероссийской олимпиады</w:t>
      </w:r>
    </w:p>
    <w:p w:rsidR="00411676" w:rsidRPr="00411676" w:rsidRDefault="00411676" w:rsidP="0041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по общеобразовательным предметам в 202</w:t>
      </w:r>
      <w:r w:rsidR="009E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1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E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1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W w:w="149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006"/>
        <w:gridCol w:w="6779"/>
        <w:gridCol w:w="5354"/>
      </w:tblGrid>
      <w:tr w:rsidR="00F30601" w:rsidRPr="00411676" w:rsidTr="00D3405B">
        <w:trPr>
          <w:trHeight w:val="200"/>
        </w:trPr>
        <w:tc>
          <w:tcPr>
            <w:tcW w:w="830" w:type="dxa"/>
            <w:vMerge w:val="restart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006" w:type="dxa"/>
            <w:vMerge w:val="restart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2133" w:type="dxa"/>
            <w:gridSpan w:val="2"/>
          </w:tcPr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F30601" w:rsidRPr="00411676" w:rsidTr="00D3405B">
        <w:trPr>
          <w:trHeight w:val="211"/>
        </w:trPr>
        <w:tc>
          <w:tcPr>
            <w:tcW w:w="830" w:type="dxa"/>
            <w:vMerge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6" w:type="dxa"/>
            <w:vMerge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79" w:type="dxa"/>
          </w:tcPr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1 тур</w:t>
            </w:r>
          </w:p>
        </w:tc>
        <w:tc>
          <w:tcPr>
            <w:tcW w:w="5354" w:type="dxa"/>
          </w:tcPr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2 тур</w:t>
            </w: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Искусство (мировая художествен</w:t>
            </w: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ная культура)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11.01.2025, </w:t>
            </w:r>
            <w:r w:rsidRPr="00A64F2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09.00</w:t>
            </w: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0601" w:rsidRPr="00F30601" w:rsidRDefault="00F30601" w:rsidP="00F30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Астрономия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15.01.2025,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9E10C3" w:rsidRDefault="00F30601" w:rsidP="009E1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</w:t>
            </w: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ние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16.01.2025,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9E10C3" w:rsidRDefault="00F30601" w:rsidP="009E1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17.01.2025,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411676" w:rsidRDefault="00F30601" w:rsidP="0041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</w:p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</w:tr>
      <w:tr w:rsidR="00F30601" w:rsidRPr="00411676" w:rsidTr="00D3405B">
        <w:trPr>
          <w:trHeight w:val="67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18.01.2025,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9E10C3" w:rsidRDefault="00F30601" w:rsidP="009E1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20.01.2025,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</w:tr>
      <w:tr w:rsidR="00F30601" w:rsidRPr="00411676" w:rsidTr="00D3405B">
        <w:trPr>
          <w:trHeight w:val="262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21.01.2025,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22.01.2025,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411676" w:rsidRDefault="00F30601" w:rsidP="0041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</w:p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23.01.2025,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27.01.2025,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28.01.20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</w:p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31.01.2025,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01.02.2025,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</w:p>
          <w:p w:rsidR="00F30601" w:rsidRDefault="00F30601" w:rsidP="00411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  <w:p w:rsidR="00D3405B" w:rsidRPr="00411676" w:rsidRDefault="00D3405B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03.02.2025,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05.02.2025,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</w:p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Право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04.02.2025,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06.02.2025,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07.02.2025,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</w:p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Французский язык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08.02.2025,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10.02.2024,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D3405B" w:rsidRDefault="00F30601" w:rsidP="001A4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F30601" w:rsidRPr="001A466C" w:rsidRDefault="00F30601" w:rsidP="001A4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ind w:left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11.02.202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14.02.202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15.02.2024,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1A466C" w:rsidRDefault="00F30601" w:rsidP="001A4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17.02.202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411676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Труд (технология)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18.02.202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19.02.2024,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1A466C" w:rsidRDefault="00F30601" w:rsidP="001A4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</w:tr>
      <w:tr w:rsidR="00F30601" w:rsidRPr="00411676" w:rsidTr="00D3405B">
        <w:trPr>
          <w:trHeight w:val="262"/>
        </w:trPr>
        <w:tc>
          <w:tcPr>
            <w:tcW w:w="830" w:type="dxa"/>
          </w:tcPr>
          <w:p w:rsidR="00F30601" w:rsidRPr="00411676" w:rsidRDefault="00F30601" w:rsidP="00411676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Экология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20.02.202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 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21.02.2024,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1A466C" w:rsidRDefault="00F30601" w:rsidP="001A4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 xml:space="preserve">г. Черкесск, </w:t>
            </w:r>
            <w:bookmarkStart w:id="0" w:name="_GoBack"/>
            <w:bookmarkEnd w:id="0"/>
            <w:r w:rsidRPr="00411676">
              <w:rPr>
                <w:rFonts w:ascii="Times New Roman" w:eastAsia="Calibri" w:hAnsi="Times New Roman" w:cs="Times New Roman"/>
                <w:lang w:eastAsia="ru-RU"/>
              </w:rPr>
              <w:t>ул. Свободы 62-е</w:t>
            </w: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язык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24.02.202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25.02.2024,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1A466C" w:rsidRDefault="00F30601" w:rsidP="001A4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06" w:type="dxa"/>
          </w:tcPr>
          <w:p w:rsidR="00F30601" w:rsidRPr="00411676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безопасности и защиты Родины</w:t>
            </w:r>
          </w:p>
        </w:tc>
        <w:tc>
          <w:tcPr>
            <w:tcW w:w="6779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26.02.202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026E82" w:rsidRDefault="00F30601" w:rsidP="00026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27.02.2024,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1A466C" w:rsidRDefault="00F30601" w:rsidP="001A4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</w:tr>
      <w:tr w:rsidR="00F30601" w:rsidRPr="00411676" w:rsidTr="00D3405B">
        <w:trPr>
          <w:trHeight w:val="529"/>
        </w:trPr>
        <w:tc>
          <w:tcPr>
            <w:tcW w:w="830" w:type="dxa"/>
          </w:tcPr>
          <w:p w:rsidR="00F30601" w:rsidRPr="00411676" w:rsidRDefault="00F30601" w:rsidP="00411676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06" w:type="dxa"/>
          </w:tcPr>
          <w:p w:rsidR="00F30601" w:rsidRPr="009E10C3" w:rsidRDefault="00F30601" w:rsidP="0041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10C3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6779" w:type="dxa"/>
          </w:tcPr>
          <w:p w:rsidR="00F30601" w:rsidRPr="00B344EF" w:rsidRDefault="00F30601" w:rsidP="0058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28.02.2025, 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B344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.00</w:t>
            </w:r>
          </w:p>
          <w:p w:rsidR="00F30601" w:rsidRPr="00B344EF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11676">
              <w:rPr>
                <w:rFonts w:ascii="Times New Roman" w:eastAsia="Times New Roman" w:hAnsi="Times New Roman" w:cs="Times New Roman"/>
                <w:lang w:eastAsia="ru-RU"/>
              </w:rPr>
              <w:t>РГБУ «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Центр выявления, поддержки и развития способностей и талантов у детей и молодежи Карачаево- Черкесской Республики «Спутник»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676">
              <w:rPr>
                <w:rFonts w:ascii="Times New Roman" w:eastAsia="Calibri" w:hAnsi="Times New Roman" w:cs="Times New Roman"/>
                <w:lang w:eastAsia="ru-RU"/>
              </w:rPr>
              <w:t>г. Черкесск, ул. Свободы 62-е</w:t>
            </w:r>
          </w:p>
        </w:tc>
        <w:tc>
          <w:tcPr>
            <w:tcW w:w="5354" w:type="dxa"/>
          </w:tcPr>
          <w:p w:rsidR="00F30601" w:rsidRDefault="00F30601" w:rsidP="004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:rsidR="00A61D1C" w:rsidRDefault="00A61D1C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D1C" w:rsidRDefault="00A61D1C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D1C" w:rsidRDefault="00A61D1C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D1C" w:rsidRDefault="00A61D1C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D1C" w:rsidRDefault="00A61D1C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D1C" w:rsidRDefault="00A61D1C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D1C" w:rsidRDefault="00A61D1C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676" w:rsidRDefault="00411676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676" w:rsidRDefault="00411676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676" w:rsidRDefault="00411676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676" w:rsidRDefault="00411676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D1C" w:rsidRDefault="00A61D1C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D1C" w:rsidRDefault="00A61D1C" w:rsidP="00A61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41D" w:rsidRPr="000A14F4" w:rsidRDefault="006D341D" w:rsidP="000A14F4"/>
    <w:sectPr w:rsidR="006D341D" w:rsidRPr="000A14F4" w:rsidSect="009E10C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6D"/>
    <w:rsid w:val="00026E82"/>
    <w:rsid w:val="000A14F4"/>
    <w:rsid w:val="000E5CB4"/>
    <w:rsid w:val="0016217C"/>
    <w:rsid w:val="001A466C"/>
    <w:rsid w:val="00385271"/>
    <w:rsid w:val="003A31E1"/>
    <w:rsid w:val="00411676"/>
    <w:rsid w:val="004E2272"/>
    <w:rsid w:val="00566C3B"/>
    <w:rsid w:val="0057205A"/>
    <w:rsid w:val="00585A1C"/>
    <w:rsid w:val="0058679A"/>
    <w:rsid w:val="005D688B"/>
    <w:rsid w:val="006D341D"/>
    <w:rsid w:val="0072393F"/>
    <w:rsid w:val="007659FA"/>
    <w:rsid w:val="0078186D"/>
    <w:rsid w:val="00965000"/>
    <w:rsid w:val="0099015F"/>
    <w:rsid w:val="009E10C3"/>
    <w:rsid w:val="00A61D1C"/>
    <w:rsid w:val="00A64F27"/>
    <w:rsid w:val="00AD38A5"/>
    <w:rsid w:val="00B344EF"/>
    <w:rsid w:val="00B876B5"/>
    <w:rsid w:val="00BF51C0"/>
    <w:rsid w:val="00C15D38"/>
    <w:rsid w:val="00CE2115"/>
    <w:rsid w:val="00CF0230"/>
    <w:rsid w:val="00D3405B"/>
    <w:rsid w:val="00F30601"/>
    <w:rsid w:val="00F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543A-F797-4A6B-872E-0B43CDB3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E21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link w:val="a4"/>
    <w:uiPriority w:val="1"/>
    <w:qFormat/>
    <w:rsid w:val="00CE211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F51C0"/>
  </w:style>
  <w:style w:type="paragraph" w:styleId="a5">
    <w:name w:val="Balloon Text"/>
    <w:basedOn w:val="a"/>
    <w:link w:val="a6"/>
    <w:uiPriority w:val="99"/>
    <w:semiHidden/>
    <w:unhideWhenUsed/>
    <w:rsid w:val="0072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Kybekova</dc:creator>
  <cp:keywords/>
  <dc:description/>
  <cp:lastModifiedBy>Kybekova</cp:lastModifiedBy>
  <cp:revision>4</cp:revision>
  <cp:lastPrinted>2025-01-09T13:16:00Z</cp:lastPrinted>
  <dcterms:created xsi:type="dcterms:W3CDTF">2025-01-09T13:29:00Z</dcterms:created>
  <dcterms:modified xsi:type="dcterms:W3CDTF">2025-01-09T13:41:00Z</dcterms:modified>
</cp:coreProperties>
</file>